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91B88" w:rsidP="00291B88" w14:paraId="108D1CB2" w14:textId="77777777">
      <w:pPr>
        <w:spacing w:line="480" w:lineRule="auto"/>
        <w:jc w:val="center"/>
      </w:pPr>
    </w:p>
    <w:p w:rsidR="00291B88" w:rsidP="00291B88" w14:paraId="5F650647" w14:textId="77777777">
      <w:pPr>
        <w:spacing w:line="480" w:lineRule="auto"/>
        <w:jc w:val="center"/>
      </w:pPr>
    </w:p>
    <w:p w:rsidR="00291B88" w:rsidP="00291B88" w14:paraId="662EC9AF" w14:textId="77777777">
      <w:pPr>
        <w:spacing w:line="480" w:lineRule="auto"/>
        <w:jc w:val="center"/>
      </w:pPr>
    </w:p>
    <w:p w:rsidR="00291B88" w:rsidP="00291B88" w14:paraId="0418AB77" w14:textId="77777777">
      <w:pPr>
        <w:spacing w:line="480" w:lineRule="auto"/>
        <w:jc w:val="center"/>
      </w:pPr>
    </w:p>
    <w:p w:rsidR="00291B88" w:rsidP="00291B88" w14:paraId="0BAE09A8" w14:textId="2BFC2B5F">
      <w:pPr>
        <w:spacing w:line="480" w:lineRule="auto"/>
        <w:jc w:val="center"/>
      </w:pPr>
      <w:r>
        <w:t>Week 7 Discussion 2</w:t>
      </w:r>
    </w:p>
    <w:p w:rsidR="00291B88" w:rsidP="00291B88" w14:paraId="692D60D0" w14:textId="007450D9">
      <w:pPr>
        <w:spacing w:line="480" w:lineRule="auto"/>
        <w:jc w:val="center"/>
      </w:pPr>
      <w:r>
        <w:t>Student Name</w:t>
      </w:r>
    </w:p>
    <w:p w:rsidR="00291B88" w:rsidP="00291B88" w14:paraId="094E4697" w14:textId="46AED645">
      <w:pPr>
        <w:spacing w:line="480" w:lineRule="auto"/>
        <w:jc w:val="center"/>
      </w:pPr>
      <w:r>
        <w:t>Institution Affiliation.</w:t>
      </w:r>
    </w:p>
    <w:p w:rsidR="00291B88" w:rsidP="00291B88" w14:paraId="3C5EE7DD" w14:textId="25B1DFAB">
      <w:pPr>
        <w:spacing w:line="480" w:lineRule="auto"/>
        <w:jc w:val="center"/>
      </w:pPr>
      <w:r>
        <w:t>Date</w:t>
      </w:r>
    </w:p>
    <w:p w:rsidR="00291B88" w14:paraId="001E4E63" w14:textId="7595B5A7">
      <w:r>
        <w:br w:type="page"/>
      </w:r>
    </w:p>
    <w:p w:rsidR="00DF43ED" w:rsidP="00143BF5" w14:paraId="2A634EC6" w14:textId="60788C5F">
      <w:pPr>
        <w:spacing w:line="480" w:lineRule="auto"/>
        <w:ind w:firstLine="720"/>
        <w:jc w:val="both"/>
      </w:pPr>
      <w:r>
        <w:t xml:space="preserve">The article discusses how prenatal smoking impacts the weight of children during school ages. </w:t>
      </w:r>
      <w:r w:rsidR="00046919">
        <w:t xml:space="preserve">Descriptive statistics in form of </w:t>
      </w:r>
      <w:r w:rsidR="005E7D87">
        <w:t>quantitative research</w:t>
      </w:r>
      <w:r w:rsidR="00046919">
        <w:t xml:space="preserve"> was utilized in this article</w:t>
      </w:r>
      <w:r w:rsidR="005E7D87">
        <w:t xml:space="preserve">. This is because data utilized was collected from the National Institute of Child Health and Development databases, and childhood overweight was defined using body mass index. </w:t>
      </w:r>
      <w:r w:rsidR="00CA2F30">
        <w:t xml:space="preserve">Moreover, generalized estimation equations were utilized to show that children of mothers who smoke 1 year before birth had a higher BMI percentile than the others. </w:t>
      </w:r>
      <w:r w:rsidR="00C74BD3">
        <w:t>Research questions involved the following; What is the association between maternal smoking and overweight among school-aged children? And what characteristics of mother that affects the weight of the children?</w:t>
      </w:r>
      <w:r w:rsidR="00427289">
        <w:t xml:space="preserve"> The strengths of the research involve the researcher's ability to access credible information from professional health databases such as the Study of Healthcare and Youth Development (SECCY), and Child Health and Human Development (NICHD)</w:t>
      </w:r>
      <w:r w:rsidR="00DF61D6">
        <w:t xml:space="preserve">. </w:t>
      </w:r>
      <w:r w:rsidR="00112076">
        <w:t xml:space="preserve">However, I don't believe that the research can be generalized since it argues that mothers who smoked before birth will have overweight children of school ages. This is not effective since there </w:t>
      </w:r>
      <w:r w:rsidR="00112076">
        <w:t>exist</w:t>
      </w:r>
      <w:r w:rsidR="00112076">
        <w:t xml:space="preserve"> overweight school-aged children whose mothers were </w:t>
      </w:r>
      <w:r w:rsidR="00882A8E">
        <w:t>nonsmokers</w:t>
      </w:r>
      <w:r w:rsidR="00112076">
        <w:t xml:space="preserve">, and their overweight was brought by completely </w:t>
      </w:r>
      <w:r w:rsidR="00882A8E">
        <w:t>different</w:t>
      </w:r>
      <w:r w:rsidR="00112076">
        <w:t xml:space="preserve"> issues. </w:t>
      </w:r>
    </w:p>
    <w:sectPr w:rsidSect="002B46C7">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3194474"/>
      <w:docPartObj>
        <w:docPartGallery w:val="Page Numbers (Top of Page)"/>
        <w:docPartUnique/>
      </w:docPartObj>
    </w:sdtPr>
    <w:sdtEndPr>
      <w:rPr>
        <w:noProof/>
      </w:rPr>
    </w:sdtEndPr>
    <w:sdtContent>
      <w:p w:rsidR="002B46C7" w14:paraId="6CEBBFE6" w14:textId="161D599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B46C7" w14:paraId="6012DAF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46C7" w14:paraId="0756FA7E" w14:textId="4C6930F5">
    <w:pPr>
      <w:pStyle w:val="Header"/>
    </w:pPr>
    <w:r>
      <w:t>Running head: WEEK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B82"/>
    <w:rsid w:val="00046919"/>
    <w:rsid w:val="00112076"/>
    <w:rsid w:val="00143BF5"/>
    <w:rsid w:val="00291B88"/>
    <w:rsid w:val="002B46C7"/>
    <w:rsid w:val="00427289"/>
    <w:rsid w:val="005A614B"/>
    <w:rsid w:val="005E7D87"/>
    <w:rsid w:val="007D1B82"/>
    <w:rsid w:val="00882A8E"/>
    <w:rsid w:val="00C74BD3"/>
    <w:rsid w:val="00CA2F30"/>
    <w:rsid w:val="00DF43ED"/>
    <w:rsid w:val="00DF61D6"/>
    <w:rsid w:val="00EE76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7BD6AA"/>
  <w15:chartTrackingRefBased/>
  <w15:docId w15:val="{87261CC1-A89C-4B09-86F1-9ECA31E40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6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6C7"/>
  </w:style>
  <w:style w:type="paragraph" w:styleId="Footer">
    <w:name w:val="footer"/>
    <w:basedOn w:val="Normal"/>
    <w:link w:val="FooterChar"/>
    <w:uiPriority w:val="99"/>
    <w:unhideWhenUsed/>
    <w:rsid w:val="002B4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206</Words>
  <Characters>1176</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2021-08-16T05:44:00Z</dcterms:created>
  <dcterms:modified xsi:type="dcterms:W3CDTF">2021-08-16T06:08:00Z</dcterms:modified>
</cp:coreProperties>
</file>